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6" w:type="dxa"/>
        <w:tblCellMar>
          <w:left w:w="70" w:type="dxa"/>
          <w:right w:w="70" w:type="dxa"/>
        </w:tblCellMar>
        <w:tblLook w:val="04A0"/>
      </w:tblPr>
      <w:tblGrid>
        <w:gridCol w:w="3256"/>
        <w:gridCol w:w="2693"/>
        <w:gridCol w:w="1984"/>
        <w:gridCol w:w="473"/>
      </w:tblGrid>
      <w:tr w:rsidR="00C76EF7" w:rsidRPr="000420E0" w:rsidTr="0060630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20E0">
              <w:rPr>
                <w:rFonts w:ascii="Calibri" w:eastAsia="Times New Roman" w:hAnsi="Calibri" w:cs="Calibri"/>
                <w:color w:val="000000"/>
                <w:lang w:eastAsia="sk-SK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Úroveň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D5F4A" w:rsidRPr="000420E0" w:rsidTr="0060630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F4A" w:rsidRPr="002D5F4A" w:rsidRDefault="00D92978" w:rsidP="002E6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Zjed</w:t>
            </w:r>
            <w:r w:rsidR="002D5F4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nodušená </w:t>
            </w:r>
            <w:r w:rsidR="002D5F4A" w:rsidRPr="002D5F4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verzia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F4A" w:rsidRPr="000420E0" w:rsidRDefault="002D5F4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F4A" w:rsidRDefault="002D5F4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F4A" w:rsidRDefault="002D5F4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Adventures of Tom Sawyer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Mark Twain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5B0D58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58" w:rsidRDefault="005B0D5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Pollyanna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58" w:rsidRDefault="005B0D5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Eleanor H.Porter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58" w:rsidRDefault="005B0D58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58" w:rsidRDefault="005B0D5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Of Mice and 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Steinbeck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Christmas Carol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Jungle Book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Rudyard Kipling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Romeo and Juliet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420E0">
              <w:rPr>
                <w:rFonts w:ascii="Calibri" w:eastAsia="Times New Roman" w:hAnsi="Calibri" w:cs="Calibri"/>
                <w:color w:val="000000"/>
                <w:lang w:eastAsia="sk-SK"/>
              </w:rPr>
              <w:t>W. Shakespeare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History of Britain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F. Beddall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Braveheart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Randal Wallace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Dracula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Bram Stroker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Major Meltdown (Dawson´s Creek) + 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K.S.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Man with Two Shadows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Thomas Hood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Midsummer Night´s Dream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William Shakespeare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Jane Eyre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Charlotte Bronte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Dr Jekyll and Mr Hyde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Robert Louis Stevenson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Return of Sherlock Holmes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Sir Arthur Conan Doyle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Count of Monte Christo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Alexandre Dumas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A65E5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Young King and Other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Oscar Wilde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 Tale of Two Cities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Emma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Jane Austen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Crime Story Collection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Sara Paretsky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Falling Leaves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Adeline Yen Mah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Lorna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Doone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R.D. Blackmore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Far from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theMadding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Crowd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Thomas Hardy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Oliver Twist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Diary of a Young Girl Anne Frank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Anne Frank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Canterville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Ghost and other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Oscar Wilde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Shakespeare His Life and Plays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Will Fowler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Three Great Plays of Shakespeare (Romeo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Juliet,MacbethKing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Lear)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Willian Shakespeare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Three Adventure of Sherlock Holmes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Sir Arthur Conan Doyle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George Orwell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picture of Dorian Gray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Oscar Wilde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Day of the Jackal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Frederick Forsyth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Street Lawyer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Client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Breathing Method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Stephen 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Invisible Man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H.G. Wells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Gladiator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Dewey Gram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Tales of mystery and Imagination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Edgar Allan Poe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lastRenderedPageBreak/>
              <w:t>Slumdog Millionaire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Vikas Swarup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Sherlock Holmes Short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Sir Arthur Conan Doyle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Invisible 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H.G. Wells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Old Curiosity Shop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Norwood Builder and Other Stories + 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Sir Arthur Conan Doyle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Bridget Jones´s Diary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Helen Fielding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New Lease of Death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Ruth Randell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Citadel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A.J. Cronin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Pride and Prejudice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Jane Austen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Sons and lovers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D.H. Lawrence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Partner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Grapes of Wrath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Steinbeck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L.A.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Confidental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James Ellroy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Rebecca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Daphne du Maurier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Zhivago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Boris Pasternak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On the Road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Jack Kerouac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Tales from Shakespeare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Ch. and M. Lamb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Classic Stories Love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Chris Rice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Wuthering Heights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Emily Bronte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Sense and Sensibility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Jane Austen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Talented Mr Ripley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Patricia Highsmith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Dr Jekyll and Mr Hyde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R.L. Stevenson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Mayor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Casterbridge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Thomas Hardy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Time to Kill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British and American Short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D. 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Lawrene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and others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Great Gatsby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F. Scott Fitzgerald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Great Expectations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man in the Iron Mask +TB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Alexander Dumas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Great Expectations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Macbeth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William Shakespeare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lang w:val="en-GB"/>
              </w:rPr>
              <w:t>The Importance of Being Earnest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O. Wilde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The Ghost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t xml:space="preserve">R. Harris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Mine Boy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P. Abrahams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Official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l</w:t>
            </w: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y Dead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R. Prescott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L.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</w:t>
            </w: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</w:t>
            </w: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Movie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P. Prowse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Oliver Twist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Pride and Prejudice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Jane Austen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Tess of the d´Urbervilles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Thomas Hardy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Our Mutual Friend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Bleak House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C21"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Moby Dick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Herman Melville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Chamber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Misery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Stephen 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Man from the South and other 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lastRenderedPageBreak/>
              <w:t>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Roald Dahl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lastRenderedPageBreak/>
              <w:t>Memoirs of a Geisha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Arthur Golden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Moonstone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Wilkie Collins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Thorn Birds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Colleen McCullough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Cry, the Beloved Country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Alan Paton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Great Expectations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Dickens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Madame Bovary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Gustave Flaubert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Saving private Ryan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J.Kehl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Woman in White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Wilkie Collins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Runaway Jury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Brave New World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Aldous Huxley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A Room with a View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E.M. Forster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816FD" w:rsidRDefault="009B3A3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Helcule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Poirot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– The Mysterious </w:t>
            </w:r>
            <w:r w:rsidR="005B0D58">
              <w:rPr>
                <w:rFonts w:ascii="Calibri" w:eastAsia="Times New Roman" w:hAnsi="Calibri" w:cs="Calibri"/>
                <w:color w:val="000000"/>
                <w:lang w:val="en-GB" w:eastAsia="sk-SK"/>
              </w:rPr>
              <w:t>Affair at Styles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5B0D5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Agatha Christie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5B0D58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intermediate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5B0D5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9B3A38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38" w:rsidRPr="000816FD" w:rsidRDefault="009B3A3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38" w:rsidRPr="000420E0" w:rsidRDefault="009B3A3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38" w:rsidRPr="000420E0" w:rsidRDefault="009B3A38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38" w:rsidRPr="000420E0" w:rsidRDefault="009B3A38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9C1E53" w:rsidRDefault="009C1E53" w:rsidP="002E6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</w:pPr>
            <w:proofErr w:type="spellStart"/>
            <w:r w:rsidRPr="009C1E53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>Originálna</w:t>
            </w:r>
            <w:proofErr w:type="spellEnd"/>
            <w:r w:rsidRPr="009C1E53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 xml:space="preserve"> </w:t>
            </w:r>
            <w:proofErr w:type="spellStart"/>
            <w:r w:rsidRPr="009C1E53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>verzia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Adventures of Tom Sawyer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preklad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slovenčiny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Mark Twain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2+2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The Old Man and the 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Ernest Hemingway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Mr. and Mrs.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 Kinberg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Jane Blonde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Spylets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are forever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Jill Marshall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Moonlight Mile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Dennis Lehane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Clovernook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Sketches and Other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Alice Cary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Great Gatsby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F. Scott Fitzgerald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Ambassador´s Women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Catherine Gaskin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Street Lawyer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Grisham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Devil´s Alternative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Frederick Forsyth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Fourth protocol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57FE7">
              <w:rPr>
                <w:rFonts w:ascii="Calibri" w:eastAsia="Times New Roman" w:hAnsi="Calibri" w:cs="Calibri"/>
                <w:color w:val="000000"/>
                <w:lang w:eastAsia="sk-SK"/>
              </w:rPr>
              <w:t>Frederick Forsyth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Deaf Sentence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David Lodge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Jack and </w:t>
            </w:r>
            <w:r w:rsidR="0032361A">
              <w:rPr>
                <w:rFonts w:ascii="Calibri" w:eastAsia="Times New Roman" w:hAnsi="Calibri" w:cs="Calibri"/>
                <w:color w:val="000000"/>
                <w:lang w:val="en-GB" w:eastAsia="sk-SK"/>
              </w:rPr>
              <w:t>Jill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James Patterson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816F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Further Letters od H</w:t>
            </w:r>
            <w:r w:rsidRPr="00157FE7">
              <w:rPr>
                <w:rFonts w:ascii="Calibri" w:eastAsia="Times New Roman" w:hAnsi="Calibri" w:cs="Calibri"/>
                <w:color w:val="000000"/>
                <w:lang w:val="en-GB" w:eastAsia="sk-SK"/>
              </w:rPr>
              <w:t>enry Root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Henry Root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Blind Miller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Catherine Cookson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Honorable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schoolboy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le Carré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Frozen Tracks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32361A" w:rsidRDefault="0032361A" w:rsidP="00323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A.</w:t>
            </w:r>
            <w:r w:rsidR="0060630D"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Edwardson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</w:t>
            </w:r>
            <w:r w:rsidR="00A65E5A"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Shakespeare Secret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Jennifer Lee Carrel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Actor´s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Scenebook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 Schulman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Death´s Head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David Gunn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City of the Sun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David Levien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Monologues for Young Actors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L. Cohen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Dr Jekyll and Mr Hyde and Other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Robert Louis Stevenson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60630D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Haunted Doll´s House and Other Stories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60630D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M.R. James, R.L. Stevenson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0D" w:rsidRPr="000420E0" w:rsidRDefault="0060630D" w:rsidP="0060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F0343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30D" w:rsidRPr="000420E0" w:rsidRDefault="0032361A" w:rsidP="0060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Strangely Enough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C.B. Colby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Under the Greenwood Tree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Thomas Hardy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C76EF7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lastRenderedPageBreak/>
              <w:t>Jane Eyre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C76EF7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Charlotte Bronte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F7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A65E5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0816FD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Ghosts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Raina Telgemeier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A65E5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A65E5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0816FD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Diary of a Wimpy Kid – Double Down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Default="00A65E5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Jeff Kinney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A65E5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5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To Kill A Mockingbird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Harper Lee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Catcher in the Rye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J.D. Salinger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Kite Runner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Khaled Hosseini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Boy in the Striped Pyjamas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Boyle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Miss Peregrine´s Home for Peculiar Children- 1</w:t>
            </w:r>
            <w:r w:rsidRPr="0032361A">
              <w:rPr>
                <w:rFonts w:ascii="Calibri" w:eastAsia="Times New Roman" w:hAnsi="Calibri" w:cs="Calibri"/>
                <w:color w:val="000000"/>
                <w:vertAlign w:val="superscript"/>
                <w:lang w:val="en-GB" w:eastAsia="sk-SK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novel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Ransom Riggs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Library of Souls – 3</w:t>
            </w:r>
            <w:r w:rsidRPr="0032361A">
              <w:rPr>
                <w:rFonts w:ascii="Calibri" w:eastAsia="Times New Roman" w:hAnsi="Calibri" w:cs="Calibri"/>
                <w:color w:val="000000"/>
                <w:vertAlign w:val="superscript"/>
                <w:lang w:val="en-GB" w:eastAsia="sk-SK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 xml:space="preserve"> novel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Ransom Riggs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0420E0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Wonder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R.J. Palacio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361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2361A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FF440E" w:rsidRDefault="00FF440E" w:rsidP="002E6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</w:pPr>
            <w:proofErr w:type="spellStart"/>
            <w:r w:rsidRPr="00FF440E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>Knihy</w:t>
            </w:r>
            <w:proofErr w:type="spellEnd"/>
            <w:r w:rsidRPr="00FF440E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 xml:space="preserve"> z </w:t>
            </w:r>
            <w:proofErr w:type="spellStart"/>
            <w:r w:rsidRPr="00FF440E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>Jazykovej</w:t>
            </w:r>
            <w:proofErr w:type="spellEnd"/>
            <w:r w:rsidRPr="00FF440E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 xml:space="preserve"> </w:t>
            </w:r>
            <w:proofErr w:type="spellStart"/>
            <w:r w:rsidRPr="00FF440E">
              <w:rPr>
                <w:rFonts w:ascii="Calibri" w:eastAsia="Times New Roman" w:hAnsi="Calibri" w:cs="Calibri"/>
                <w:b/>
                <w:color w:val="000000"/>
                <w:lang w:val="en-GB" w:eastAsia="sk-SK"/>
              </w:rPr>
              <w:t>školy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P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A" w:rsidRDefault="0032361A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F440E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k-SK"/>
              </w:rPr>
              <w:t>The Wonderful story of Henry Sugar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Roald Dahl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32361A" w:rsidRDefault="00FF440E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2E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440E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0816FD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The Fourth Hand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John Irving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0420E0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5B0B54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440E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0816FD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All I Really Need To Know I Learned In Kindergarten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Robert Fulghum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A65E5A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440E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0816FD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Factotum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Charles Bukowski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A65E5A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440E" w:rsidRPr="000420E0" w:rsidTr="006063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0816FD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k-SK"/>
              </w:rPr>
            </w:pPr>
            <w:r w:rsidRPr="000816FD">
              <w:rPr>
                <w:rFonts w:ascii="Calibri" w:eastAsia="Times New Roman" w:hAnsi="Calibri" w:cs="Calibri"/>
                <w:color w:val="000000"/>
                <w:lang w:val="en-GB" w:eastAsia="sk-SK"/>
              </w:rPr>
              <w:t>Catch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Joseph Heller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Pr="00A65E5A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E5A">
              <w:rPr>
                <w:rFonts w:ascii="Calibri" w:eastAsia="Times New Roman" w:hAnsi="Calibri" w:cs="Calibri"/>
                <w:color w:val="000000"/>
                <w:lang w:eastAsia="sk-SK"/>
              </w:rPr>
              <w:t>originálna verzia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0E" w:rsidRDefault="00FF440E" w:rsidP="00FF4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:rsidR="00C76EF7" w:rsidRDefault="00C76EF7" w:rsidP="00C76EF7"/>
    <w:p w:rsidR="00C76EF7" w:rsidRPr="00C76EF7" w:rsidRDefault="00C76EF7" w:rsidP="00C76EF7"/>
    <w:sectPr w:rsidR="00C76EF7" w:rsidRPr="00C76EF7" w:rsidSect="0056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79C"/>
    <w:multiLevelType w:val="hybridMultilevel"/>
    <w:tmpl w:val="38FEE7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3BB6"/>
    <w:multiLevelType w:val="hybridMultilevel"/>
    <w:tmpl w:val="D3A05A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1487"/>
    <w:multiLevelType w:val="hybridMultilevel"/>
    <w:tmpl w:val="F51E1E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20E0"/>
    <w:rsid w:val="000420E0"/>
    <w:rsid w:val="0006162C"/>
    <w:rsid w:val="000816FD"/>
    <w:rsid w:val="000C214D"/>
    <w:rsid w:val="0013485D"/>
    <w:rsid w:val="00157FE7"/>
    <w:rsid w:val="001664EF"/>
    <w:rsid w:val="001B42AA"/>
    <w:rsid w:val="001D3946"/>
    <w:rsid w:val="002620A0"/>
    <w:rsid w:val="002C3ED6"/>
    <w:rsid w:val="002D5F4A"/>
    <w:rsid w:val="0032361A"/>
    <w:rsid w:val="00325028"/>
    <w:rsid w:val="00354E13"/>
    <w:rsid w:val="004A7F6D"/>
    <w:rsid w:val="004D6F43"/>
    <w:rsid w:val="00517971"/>
    <w:rsid w:val="00564646"/>
    <w:rsid w:val="00580C80"/>
    <w:rsid w:val="00582BDE"/>
    <w:rsid w:val="005B0B54"/>
    <w:rsid w:val="005B0D58"/>
    <w:rsid w:val="0060630D"/>
    <w:rsid w:val="0062531F"/>
    <w:rsid w:val="007A7C1A"/>
    <w:rsid w:val="007F3300"/>
    <w:rsid w:val="00881154"/>
    <w:rsid w:val="008B3DDC"/>
    <w:rsid w:val="008F4761"/>
    <w:rsid w:val="00974649"/>
    <w:rsid w:val="009B1C12"/>
    <w:rsid w:val="009B3A38"/>
    <w:rsid w:val="009C1E53"/>
    <w:rsid w:val="00A02C21"/>
    <w:rsid w:val="00A16A12"/>
    <w:rsid w:val="00A549DC"/>
    <w:rsid w:val="00A65E5A"/>
    <w:rsid w:val="00AF4D11"/>
    <w:rsid w:val="00B01AD4"/>
    <w:rsid w:val="00B1513E"/>
    <w:rsid w:val="00BA01E9"/>
    <w:rsid w:val="00C0619C"/>
    <w:rsid w:val="00C76EF7"/>
    <w:rsid w:val="00D92978"/>
    <w:rsid w:val="00DF2E97"/>
    <w:rsid w:val="00E52749"/>
    <w:rsid w:val="00E8740F"/>
    <w:rsid w:val="00EC4B62"/>
    <w:rsid w:val="00F51CDE"/>
    <w:rsid w:val="00F643C3"/>
    <w:rsid w:val="00F928E6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0E0"/>
    <w:rPr>
      <w:color w:val="800080"/>
      <w:u w:val="single"/>
    </w:rPr>
  </w:style>
  <w:style w:type="paragraph" w:customStyle="1" w:styleId="msonormal0">
    <w:name w:val="msonormal"/>
    <w:basedOn w:val="Normal"/>
    <w:rsid w:val="0004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al"/>
    <w:rsid w:val="000420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sk-SK"/>
    </w:rPr>
  </w:style>
  <w:style w:type="paragraph" w:customStyle="1" w:styleId="xl66">
    <w:name w:val="xl66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69">
    <w:name w:val="xl69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73">
    <w:name w:val="xl73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sk-SK"/>
    </w:rPr>
  </w:style>
  <w:style w:type="paragraph" w:customStyle="1" w:styleId="xl75">
    <w:name w:val="xl75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al"/>
    <w:rsid w:val="000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51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Mošať</dc:creator>
  <cp:lastModifiedBy>Pinetop</cp:lastModifiedBy>
  <cp:revision>2</cp:revision>
  <dcterms:created xsi:type="dcterms:W3CDTF">2021-07-06T06:52:00Z</dcterms:created>
  <dcterms:modified xsi:type="dcterms:W3CDTF">2021-07-06T06:52:00Z</dcterms:modified>
</cp:coreProperties>
</file>