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2F" w:rsidRDefault="001832CA">
      <w:pPr>
        <w:rPr>
          <w:b/>
          <w:sz w:val="28"/>
          <w:szCs w:val="28"/>
        </w:rPr>
      </w:pPr>
      <w:r w:rsidRPr="00341A59">
        <w:rPr>
          <w:b/>
          <w:sz w:val="28"/>
          <w:szCs w:val="28"/>
        </w:rPr>
        <w:t xml:space="preserve">POMÁHAJME SI NAVZÁJOM!!!! </w:t>
      </w:r>
    </w:p>
    <w:p w:rsidR="00341A59" w:rsidRPr="00341A59" w:rsidRDefault="00341A59">
      <w:pPr>
        <w:rPr>
          <w:b/>
          <w:sz w:val="28"/>
          <w:szCs w:val="28"/>
        </w:rPr>
      </w:pPr>
    </w:p>
    <w:p w:rsidR="00341A59" w:rsidRPr="00341A59" w:rsidRDefault="00341A59" w:rsidP="00341A59">
      <w:pPr>
        <w:jc w:val="both"/>
      </w:pPr>
      <w:r w:rsidRPr="00341A59">
        <w:t>Násilie páchané na deťoch, najmä fyzické a sexuálne, je žiaľ denno-dennou súčasťou životov niektorých detí. Nehovorí sa o tom veľa, pretože obete takéhoto násilia zvyčajne o skúsenostiach mlčia. Domáce násilie sa v časoch kríz zhoršuje a sociálna izolácia dáva násilníkom nové možnosti kontroly.</w:t>
      </w:r>
    </w:p>
    <w:p w:rsidR="008B3D81" w:rsidRDefault="001832CA" w:rsidP="00341A59">
      <w:pPr>
        <w:jc w:val="both"/>
      </w:pPr>
      <w:r>
        <w:t>Či už ste sused, rodinný príslušník alebo</w:t>
      </w:r>
      <w:r w:rsidR="008B3D81">
        <w:t xml:space="preserve"> kolega z</w:t>
      </w:r>
      <w:r>
        <w:t xml:space="preserve"> práce- </w:t>
      </w:r>
      <w:r w:rsidR="008B3D81">
        <w:t xml:space="preserve">buďme všímaví a berme to ako spoločenskú zodpovednosť. </w:t>
      </w:r>
    </w:p>
    <w:p w:rsidR="00341A59" w:rsidRDefault="008B3D81" w:rsidP="00341A59">
      <w:pPr>
        <w:jc w:val="both"/>
      </w:pPr>
      <w:r w:rsidRPr="008B3D81">
        <w:t>Koordinačno-metodické centrum pre prevenciu násilia na ženách vyzýva všetkých ľudí, ktorí by sa dopočuli o páchaní násilia alebo utrpení žien, detí alebo seniorov, aby bezodkladne informovali políciu alebo sa obrátili na Národnú linku pre ženy zažívajúce násilie, ktorá funguje nonstop na čísle</w:t>
      </w:r>
    </w:p>
    <w:p w:rsidR="008B3D81" w:rsidRDefault="008B3D81" w:rsidP="00341A59">
      <w:pPr>
        <w:jc w:val="center"/>
        <w:rPr>
          <w:b/>
          <w:sz w:val="32"/>
          <w:szCs w:val="32"/>
        </w:rPr>
      </w:pPr>
      <w:r w:rsidRPr="00341A59">
        <w:rPr>
          <w:b/>
          <w:sz w:val="32"/>
          <w:szCs w:val="32"/>
        </w:rPr>
        <w:t>0800 212</w:t>
      </w:r>
      <w:r w:rsidR="00341A59">
        <w:rPr>
          <w:b/>
          <w:sz w:val="32"/>
          <w:szCs w:val="32"/>
        </w:rPr>
        <w:t> </w:t>
      </w:r>
      <w:r w:rsidRPr="00341A59">
        <w:rPr>
          <w:b/>
          <w:sz w:val="32"/>
          <w:szCs w:val="32"/>
        </w:rPr>
        <w:t>212</w:t>
      </w:r>
      <w:r w:rsidR="00341A59">
        <w:rPr>
          <w:b/>
          <w:sz w:val="32"/>
          <w:szCs w:val="32"/>
        </w:rPr>
        <w:t xml:space="preserve"> </w:t>
      </w:r>
      <w:r w:rsidRPr="00341A59">
        <w:rPr>
          <w:b/>
          <w:sz w:val="32"/>
          <w:szCs w:val="32"/>
        </w:rPr>
        <w:t>.</w:t>
      </w:r>
    </w:p>
    <w:p w:rsidR="00A34DF5" w:rsidRDefault="00A34DF5" w:rsidP="00341A59">
      <w:pPr>
        <w:jc w:val="center"/>
        <w:rPr>
          <w:b/>
          <w:sz w:val="32"/>
          <w:szCs w:val="32"/>
        </w:rPr>
      </w:pPr>
    </w:p>
    <w:p w:rsidR="00A34DF5" w:rsidRPr="00A34DF5" w:rsidRDefault="00A34DF5" w:rsidP="00A34DF5">
      <w:pPr>
        <w:spacing w:line="256" w:lineRule="auto"/>
        <w:rPr>
          <w:rFonts w:ascii="Calibri" w:eastAsia="Calibri" w:hAnsi="Calibri" w:cs="Times New Roman"/>
        </w:rPr>
      </w:pPr>
      <w:r w:rsidRPr="00A34DF5">
        <w:rPr>
          <w:rFonts w:ascii="Calibri" w:eastAsia="Calibri" w:hAnsi="Calibri" w:cs="Times New Roman"/>
        </w:rPr>
        <w:t xml:space="preserve">V prípade potreby môžete kontaktovať aj školskú psychologičku :  </w:t>
      </w:r>
      <w:r w:rsidRPr="00A34DF5">
        <w:rPr>
          <w:rFonts w:ascii="Calibri" w:eastAsia="Calibri" w:hAnsi="Calibri" w:cs="Times New Roman"/>
          <w:b/>
        </w:rPr>
        <w:t>andrea.antalova@gymgolnr.sk</w:t>
      </w:r>
    </w:p>
    <w:p w:rsidR="00A34DF5" w:rsidRDefault="00A34DF5" w:rsidP="00341A59">
      <w:pPr>
        <w:jc w:val="center"/>
        <w:rPr>
          <w:b/>
          <w:sz w:val="32"/>
          <w:szCs w:val="32"/>
        </w:rPr>
      </w:pPr>
    </w:p>
    <w:p w:rsidR="00341A59" w:rsidRDefault="00341A59" w:rsidP="00341A5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B3D81" w:rsidRDefault="008B3D81" w:rsidP="008B3D81"/>
    <w:p w:rsidR="00F4112F" w:rsidRDefault="00F4112F"/>
    <w:p w:rsidR="001832CA" w:rsidRDefault="00F4112F">
      <w:r>
        <w:rPr>
          <w:noProof/>
          <w:lang w:val="nb-NO" w:eastAsia="nb-NO"/>
        </w:rPr>
        <w:lastRenderedPageBreak/>
        <w:drawing>
          <wp:inline distT="0" distB="0" distL="0" distR="0" wp14:anchorId="40ACDA7D" wp14:editId="78C0DF14">
            <wp:extent cx="5760720" cy="8141520"/>
            <wp:effectExtent l="0" t="0" r="0" b="0"/>
            <wp:docPr id="1" name="Obrázok 1" descr="https://cloud1a.edupage.org/cloud/ifxa67586fe1ce3a8ef_91748591_2757780484275895_5867701173523316736_o.png?z%3AU9x35LQDFQhxbaCc2deMP2tAxbtRaczXjfVqgYWA4ivSmwODVODhVh4IPXDipnNReDLSSuR8Neaqf9HmShKoow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1a.edupage.org/cloud/ifxa67586fe1ce3a8ef_91748591_2757780484275895_5867701173523316736_o.png?z%3AU9x35LQDFQhxbaCc2deMP2tAxbtRaczXjfVqgYWA4ivSmwODVODhVh4IPXDipnNReDLSSuR8Neaqf9HmShKoow%3D%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CA" w:rsidRDefault="001832CA"/>
    <w:p w:rsidR="001832CA" w:rsidRDefault="001832CA"/>
    <w:p w:rsidR="00341A59" w:rsidRDefault="00341A59"/>
    <w:p w:rsidR="00341A59" w:rsidRDefault="00341A59"/>
    <w:p w:rsidR="001832CA" w:rsidRDefault="001832CA"/>
    <w:sectPr w:rsidR="0018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F"/>
    <w:rsid w:val="00050E7A"/>
    <w:rsid w:val="001832CA"/>
    <w:rsid w:val="00335386"/>
    <w:rsid w:val="00341A59"/>
    <w:rsid w:val="007A10F5"/>
    <w:rsid w:val="008B3D81"/>
    <w:rsid w:val="00A34DF5"/>
    <w:rsid w:val="00A54859"/>
    <w:rsid w:val="00F4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1E39"/>
  <w15:chartTrackingRefBased/>
  <w15:docId w15:val="{4F868F1B-BD0A-4190-8218-15ADF3EB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1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Antalová</dc:creator>
  <cp:keywords/>
  <dc:description/>
  <cp:lastModifiedBy>Mgr. Andrea Antalová</cp:lastModifiedBy>
  <cp:revision>3</cp:revision>
  <dcterms:created xsi:type="dcterms:W3CDTF">2020-04-03T08:48:00Z</dcterms:created>
  <dcterms:modified xsi:type="dcterms:W3CDTF">2020-04-03T10:10:00Z</dcterms:modified>
</cp:coreProperties>
</file>